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90A4A9B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3231B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3231BB"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CCD02E0" w:rsidR="005A3A97" w:rsidRPr="00FD6F2E" w:rsidRDefault="00761092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1092">
              <w:rPr>
                <w:rFonts w:ascii="Arial" w:hAnsi="Arial" w:cs="Arial"/>
                <w:b/>
                <w:sz w:val="20"/>
                <w:szCs w:val="20"/>
              </w:rPr>
              <w:t>Rybí přechod Louny (OH110044)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759EA4A8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3231BB">
              <w:rPr>
                <w:rFonts w:ascii="Arial" w:hAnsi="Arial" w:cs="Arial"/>
                <w:sz w:val="20"/>
                <w:szCs w:val="20"/>
              </w:rPr>
              <w:t>08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208F5FC5" w:rsidR="005A3A97" w:rsidRPr="0027079A" w:rsidRDefault="002D136A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D136A">
              <w:rPr>
                <w:rFonts w:ascii="Arial" w:hAnsi="Arial" w:cs="Arial"/>
                <w:b/>
                <w:sz w:val="20"/>
                <w:szCs w:val="20"/>
              </w:rPr>
              <w:t>OHL_0730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44DAAC6F" w:rsidR="005A3A97" w:rsidRPr="00D573F6" w:rsidRDefault="002D136A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D136A">
              <w:rPr>
                <w:rFonts w:ascii="Arial" w:hAnsi="Arial" w:cs="Arial"/>
                <w:b/>
                <w:sz w:val="20"/>
                <w:szCs w:val="20"/>
              </w:rPr>
              <w:t>Ohře od toku Chomutovka po ústí do Labe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09BA05E9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548F26D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8CEEB56" w:rsidR="006A0C21" w:rsidRPr="005A3A97" w:rsidRDefault="00B06AB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6ABA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5B168BB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2E043A26" w:rsidR="006A0C21" w:rsidRDefault="00C773D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73D1">
              <w:rPr>
                <w:rFonts w:ascii="Arial" w:hAnsi="Arial" w:cs="Arial"/>
                <w:sz w:val="20"/>
                <w:szCs w:val="20"/>
              </w:rPr>
              <w:t>Louny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0D91410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4106CC3E" w:rsidR="006A0C21" w:rsidRDefault="00C773D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73D1">
              <w:rPr>
                <w:rFonts w:ascii="Arial" w:hAnsi="Arial" w:cs="Arial"/>
                <w:sz w:val="20"/>
                <w:szCs w:val="20"/>
              </w:rPr>
              <w:t>Louny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1C84AD7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F51A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0E0E63B7" w:rsidR="006A0C21" w:rsidRDefault="00CA36EF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A36EF">
              <w:rPr>
                <w:rFonts w:ascii="Arial" w:hAnsi="Arial" w:cs="Arial"/>
                <w:sz w:val="20"/>
                <w:szCs w:val="20"/>
              </w:rPr>
              <w:t>-782794</w:t>
            </w: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210A24E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F51A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2360CAD6" w:rsidR="006A0C21" w:rsidRDefault="00CA36EF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A36EF">
              <w:rPr>
                <w:rFonts w:ascii="Arial" w:hAnsi="Arial" w:cs="Arial"/>
                <w:sz w:val="20"/>
                <w:szCs w:val="20"/>
              </w:rPr>
              <w:t>-1006851</w:t>
            </w: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598041D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723062F7" w:rsidR="006A0C21" w:rsidRDefault="00E7769F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54,95</w:t>
            </w:r>
          </w:p>
        </w:tc>
      </w:tr>
      <w:tr w:rsidR="00FC34BC" w14:paraId="55B646DF" w14:textId="77777777" w:rsidTr="00FC34BC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4B2E" w14:textId="5FA40621" w:rsidR="00FC34BC" w:rsidRDefault="00FC34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42ED9" w14:textId="621FAEE0" w:rsidR="00FC34BC" w:rsidRDefault="00FC34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278AF03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567C2BC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7483CAF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6A0C21" w:rsidRPr="005A3A97" w14:paraId="0DE6DEC7" w14:textId="77777777" w:rsidTr="00F51AB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408174D1" w:rsidR="006A0C21" w:rsidRPr="005A3A97" w:rsidRDefault="00F12D96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1047068D" wp14:editId="17C85706">
                  <wp:simplePos x="0" y="0"/>
                  <wp:positionH relativeFrom="column">
                    <wp:posOffset>-1257300</wp:posOffset>
                  </wp:positionH>
                  <wp:positionV relativeFrom="paragraph">
                    <wp:posOffset>254635</wp:posOffset>
                  </wp:positionV>
                  <wp:extent cx="7896225" cy="4697095"/>
                  <wp:effectExtent l="0" t="0" r="9525" b="8255"/>
                  <wp:wrapNone/>
                  <wp:docPr id="37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6225" cy="469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04EEAD8B" w:rsidR="006A0C21" w:rsidRPr="005A3A97" w:rsidRDefault="005D158D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vodní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elektrárny</w:t>
            </w:r>
          </w:p>
        </w:tc>
      </w:tr>
      <w:tr w:rsidR="006A0C21" w:rsidRPr="005A3A97" w14:paraId="39997FDC" w14:textId="77777777" w:rsidTr="00F51AB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34DAC8C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D4A794D" w14:textId="77777777" w:rsidTr="00F51ABD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7D5296D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6A0C21" w:rsidRPr="005A3A97" w:rsidRDefault="00EE6A8B" w:rsidP="006A0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6A0C21" w:rsidRPr="005A3A97" w14:paraId="4631D55E" w14:textId="77777777" w:rsidTr="00F51AB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7C4E147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6A0C21" w:rsidRPr="0093372A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7CD1241" w14:textId="77777777" w:rsidTr="00F51ABD">
        <w:trPr>
          <w:trHeight w:val="61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65BF551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58D" w:rsidRPr="005A3A97" w14:paraId="4BC153BA" w14:textId="77777777" w:rsidTr="00F51AB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0E58484F" w:rsidR="005D158D" w:rsidRPr="005A3A97" w:rsidRDefault="005D158D" w:rsidP="005D15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500B72C1" w:rsidR="005D158D" w:rsidRPr="005A3A97" w:rsidRDefault="005D158D" w:rsidP="005D15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5D158D" w:rsidRPr="005A3A97" w14:paraId="33882E32" w14:textId="77777777" w:rsidTr="00F51AB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350980F9" w:rsidR="005D158D" w:rsidRPr="005A3A97" w:rsidRDefault="005D158D" w:rsidP="005D15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090CDAEF" w:rsidR="005D158D" w:rsidRPr="005A3A97" w:rsidRDefault="005D158D" w:rsidP="005D15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8F2777" w:rsidRPr="005A3A97" w14:paraId="0D9016D3" w14:textId="77777777" w:rsidTr="00F51AB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66D01C85" w:rsidR="008F2777" w:rsidRPr="005A3A97" w:rsidRDefault="008F2777" w:rsidP="008F2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6B836056" w:rsidR="008F2777" w:rsidRPr="005A3A97" w:rsidRDefault="008F2777" w:rsidP="008F2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režim průtoku </w:t>
            </w:r>
          </w:p>
        </w:tc>
      </w:tr>
      <w:tr w:rsidR="008F2777" w:rsidRPr="005A3A97" w14:paraId="4999A270" w14:textId="77777777" w:rsidTr="00F51AB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8F2777" w:rsidRPr="005A3A97" w:rsidRDefault="008F2777" w:rsidP="008F2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2A13BBBB" w:rsidR="008F2777" w:rsidRPr="005A3A97" w:rsidRDefault="008F2777" w:rsidP="008F2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6A0C21" w:rsidRPr="005A3A97" w14:paraId="26F187DC" w14:textId="77777777" w:rsidTr="00F12D9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52EDECA3" w:rsidR="006A0C21" w:rsidRPr="009D3B3C" w:rsidRDefault="00D3194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940">
              <w:rPr>
                <w:rFonts w:ascii="Arial" w:hAnsi="Arial" w:cs="Arial"/>
                <w:sz w:val="20"/>
                <w:szCs w:val="20"/>
              </w:rPr>
              <w:t xml:space="preserve">Vlastník </w:t>
            </w:r>
            <w:r w:rsidR="00FA4834">
              <w:rPr>
                <w:rFonts w:ascii="Arial" w:hAnsi="Arial" w:cs="Arial"/>
                <w:sz w:val="20"/>
                <w:szCs w:val="20"/>
              </w:rPr>
              <w:t>VD</w:t>
            </w:r>
          </w:p>
        </w:tc>
      </w:tr>
      <w:tr w:rsidR="006A0C21" w:rsidRPr="005A3A97" w14:paraId="30596BD6" w14:textId="77777777" w:rsidTr="00F12D9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6A0C21" w:rsidRPr="009D3B3C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6D7CFEB" w14:textId="77777777" w:rsidTr="00F12D9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1104D130" w:rsidR="006A0C21" w:rsidRPr="009D3B3C" w:rsidRDefault="00E7769F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="005C08C1">
              <w:rPr>
                <w:rFonts w:ascii="Arial" w:hAnsi="Arial" w:cs="Arial"/>
                <w:sz w:val="20"/>
                <w:szCs w:val="20"/>
              </w:rPr>
              <w:t>0</w:t>
            </w:r>
            <w:r w:rsidR="0093147A" w:rsidRPr="0093147A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6A0C21" w:rsidRPr="005A3A97" w14:paraId="3459A474" w14:textId="77777777" w:rsidTr="00F12D9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6A0C21" w:rsidRPr="0015423F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352DFEC" w14:textId="77777777" w:rsidTr="00F12D9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6A0C21" w:rsidRPr="005A3A97" w14:paraId="7B32C217" w14:textId="77777777" w:rsidTr="00F12D9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209B23ED" w14:textId="77777777" w:rsidTr="00F12D9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3BD757B" w:rsidR="006A0C21" w:rsidRPr="00A93E10" w:rsidRDefault="00803B4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F12D96" w:rsidRPr="005A3A97" w14:paraId="467306B4" w14:textId="77777777" w:rsidTr="00392B3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30A64C" w14:textId="77777777" w:rsidR="00F12D96" w:rsidRPr="005A3A97" w:rsidRDefault="00F12D96" w:rsidP="00392B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F687C3D" w14:textId="77777777" w:rsidR="00F12D96" w:rsidRPr="005A3A97" w:rsidRDefault="00F12D96" w:rsidP="00392B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F12D96" w:rsidRPr="005A3A97" w14:paraId="431EA4AE" w14:textId="77777777" w:rsidTr="00392B3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5D4F95D" w14:textId="77777777" w:rsidR="00F12D96" w:rsidRPr="005A3A97" w:rsidRDefault="00F12D96" w:rsidP="00392B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66F33B0" w14:textId="77777777" w:rsidR="00F12D96" w:rsidRPr="008E108B" w:rsidRDefault="00F12D96" w:rsidP="00392B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F12D96" w:rsidRPr="005A3A97" w14:paraId="0F9DFB74" w14:textId="77777777" w:rsidTr="00392B3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9A07477" w14:textId="77777777" w:rsidR="00F12D96" w:rsidRPr="008E108B" w:rsidRDefault="00F12D96" w:rsidP="00392B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BA0B71E" w14:textId="77777777" w:rsidR="00F12D96" w:rsidRPr="00F77595" w:rsidRDefault="00F12D96" w:rsidP="00392B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D96" w:rsidRPr="005A3A97" w14:paraId="14B97BA7" w14:textId="77777777" w:rsidTr="00392B3F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C446DD" w14:textId="77777777" w:rsidR="00F12D96" w:rsidRPr="008E108B" w:rsidRDefault="00F12D96" w:rsidP="00392B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6DF6F31" w14:textId="77777777" w:rsidR="00F12D96" w:rsidRPr="008E108B" w:rsidRDefault="00F12D96" w:rsidP="00392B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Ohře</w:t>
            </w:r>
          </w:p>
        </w:tc>
      </w:tr>
      <w:tr w:rsidR="006A0C21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60894F06" w:rsidR="006A0C21" w:rsidRPr="009964F9" w:rsidRDefault="004D2FD0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78F1420D" w:rsidR="006A0C21" w:rsidRPr="00A93E10" w:rsidRDefault="0091332D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332D">
              <w:rPr>
                <w:rFonts w:ascii="Arial" w:hAnsi="Arial" w:cs="Arial"/>
                <w:sz w:val="20"/>
                <w:szCs w:val="20"/>
              </w:rPr>
              <w:t>100042982</w:t>
            </w:r>
          </w:p>
        </w:tc>
      </w:tr>
      <w:tr w:rsidR="006A0C21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2ECC0312" w:rsidR="006A0C21" w:rsidRPr="009964F9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6A0C21" w:rsidRPr="00A93E10" w:rsidRDefault="006520CD" w:rsidP="008F1A4F">
            <w:pPr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6A0C21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1690589" w:rsidR="006A0C21" w:rsidRPr="009D3B3C" w:rsidRDefault="006A0C21" w:rsidP="006A0C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A0C21" w:rsidRPr="005A3A97" w14:paraId="0399F58C" w14:textId="77777777" w:rsidTr="00B2780A">
        <w:trPr>
          <w:trHeight w:val="1656"/>
        </w:trPr>
        <w:tc>
          <w:tcPr>
            <w:tcW w:w="2972" w:type="dxa"/>
            <w:vMerge w:val="restart"/>
            <w:vAlign w:val="center"/>
            <w:hideMark/>
          </w:tcPr>
          <w:p w14:paraId="1C7ED70C" w14:textId="5ED8154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6B5B56" w14:textId="77777777" w:rsidR="00B2780A" w:rsidRDefault="006A0C21" w:rsidP="00B278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59BC">
              <w:rPr>
                <w:rFonts w:ascii="Arial" w:hAnsi="Arial" w:cs="Arial"/>
                <w:sz w:val="20"/>
                <w:szCs w:val="20"/>
              </w:rPr>
              <w:t>N</w:t>
            </w:r>
            <w:r w:rsidR="005359BC" w:rsidRPr="005359BC">
              <w:rPr>
                <w:rFonts w:ascii="Arial" w:hAnsi="Arial" w:cs="Arial"/>
                <w:sz w:val="20"/>
                <w:szCs w:val="20"/>
              </w:rPr>
              <w:t>eprůchodný stupeň</w:t>
            </w:r>
            <w:r w:rsidR="00B2780A">
              <w:rPr>
                <w:rFonts w:ascii="Arial" w:hAnsi="Arial" w:cs="Arial"/>
                <w:sz w:val="20"/>
                <w:szCs w:val="20"/>
              </w:rPr>
              <w:t xml:space="preserve"> na vodním toku Ohře                   v ř. km 53,8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136035" w:rsidRPr="00136035">
              <w:rPr>
                <w:rFonts w:ascii="Arial" w:hAnsi="Arial" w:cs="Arial"/>
                <w:sz w:val="20"/>
                <w:szCs w:val="20"/>
              </w:rPr>
              <w:t>Lokalita je rizikovým územím z hlediska ochrany přírody, EVL Ohře.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90C9AC3" w14:textId="66B0DF17" w:rsidR="007643DB" w:rsidRPr="00832534" w:rsidRDefault="00B2780A" w:rsidP="00B278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780A">
              <w:rPr>
                <w:rFonts w:ascii="Arial" w:hAnsi="Arial" w:cs="Arial"/>
                <w:sz w:val="20"/>
                <w:szCs w:val="20"/>
              </w:rPr>
              <w:t>V červnu 2000 byla odborem HEPS Povodí Ohře, s.p. zpracována studie „Rybí přechody 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780A">
              <w:rPr>
                <w:rFonts w:ascii="Arial" w:hAnsi="Arial" w:cs="Arial"/>
                <w:sz w:val="20"/>
                <w:szCs w:val="20"/>
              </w:rPr>
              <w:t>vodních tocích Kamenice, Ohře“. Studie navrhuje realizovat komůrkový RP na levém břehu.</w:t>
            </w:r>
          </w:p>
        </w:tc>
      </w:tr>
      <w:tr w:rsidR="006A0C21" w:rsidRPr="005A3A97" w14:paraId="71CB8807" w14:textId="77777777" w:rsidTr="00B2780A">
        <w:trPr>
          <w:trHeight w:val="1268"/>
        </w:trPr>
        <w:tc>
          <w:tcPr>
            <w:tcW w:w="2972" w:type="dxa"/>
            <w:vMerge/>
            <w:vAlign w:val="center"/>
          </w:tcPr>
          <w:p w14:paraId="0D477497" w14:textId="77777777" w:rsidR="006A0C21" w:rsidRDefault="006A0C21" w:rsidP="006A0C21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6FDAA076" w:rsidR="006A0C21" w:rsidRPr="000E63F6" w:rsidRDefault="006A0C21" w:rsidP="00755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345A3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45A3D">
              <w:rPr>
                <w:rFonts w:ascii="Arial" w:hAnsi="Arial" w:cs="Arial"/>
                <w:sz w:val="20"/>
                <w:szCs w:val="20"/>
              </w:rPr>
              <w:t>Z</w:t>
            </w:r>
            <w:r w:rsidR="00345A3D" w:rsidRPr="00345A3D">
              <w:rPr>
                <w:rFonts w:ascii="Arial" w:hAnsi="Arial" w:cs="Arial"/>
                <w:sz w:val="20"/>
                <w:szCs w:val="20"/>
              </w:rPr>
              <w:t>ajištění migrační průchodnosti vodního toku</w:t>
            </w:r>
            <w:r w:rsidR="00345A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Ohře v obci </w:t>
            </w:r>
            <w:r w:rsidR="00877281">
              <w:rPr>
                <w:rFonts w:ascii="Arial" w:hAnsi="Arial" w:cs="Arial"/>
                <w:sz w:val="20"/>
                <w:szCs w:val="20"/>
              </w:rPr>
              <w:t>Louny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6035" w:rsidRPr="00136035">
              <w:rPr>
                <w:rFonts w:ascii="Arial" w:hAnsi="Arial" w:cs="Arial"/>
                <w:sz w:val="20"/>
                <w:szCs w:val="20"/>
              </w:rPr>
              <w:t>výstavb</w:t>
            </w:r>
            <w:r w:rsidR="00136035">
              <w:rPr>
                <w:rFonts w:ascii="Arial" w:hAnsi="Arial" w:cs="Arial"/>
                <w:sz w:val="20"/>
                <w:szCs w:val="20"/>
              </w:rPr>
              <w:t>ou</w:t>
            </w:r>
            <w:r w:rsidR="00136035" w:rsidRPr="00136035">
              <w:rPr>
                <w:rFonts w:ascii="Arial" w:hAnsi="Arial" w:cs="Arial"/>
                <w:sz w:val="20"/>
                <w:szCs w:val="20"/>
              </w:rPr>
              <w:t xml:space="preserve"> rybího přechodu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E30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ECC" w:rsidRPr="00136035">
              <w:rPr>
                <w:rFonts w:ascii="Arial" w:hAnsi="Arial" w:cs="Arial"/>
                <w:sz w:val="20"/>
                <w:szCs w:val="20"/>
              </w:rPr>
              <w:t>Realizac</w:t>
            </w:r>
            <w:r w:rsidR="00865ECC">
              <w:rPr>
                <w:rFonts w:ascii="Arial" w:hAnsi="Arial" w:cs="Arial"/>
                <w:sz w:val="20"/>
                <w:szCs w:val="20"/>
              </w:rPr>
              <w:t>e zajistí</w:t>
            </w:r>
            <w:r w:rsidR="00865ECC" w:rsidRPr="001360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ECC">
              <w:rPr>
                <w:rFonts w:ascii="Arial" w:hAnsi="Arial" w:cs="Arial"/>
                <w:sz w:val="20"/>
                <w:szCs w:val="20"/>
              </w:rPr>
              <w:t>na</w:t>
            </w:r>
            <w:r w:rsidR="00865ECC" w:rsidRPr="00136035">
              <w:rPr>
                <w:rFonts w:ascii="Arial" w:hAnsi="Arial" w:cs="Arial"/>
                <w:sz w:val="20"/>
                <w:szCs w:val="20"/>
              </w:rPr>
              <w:t>plnění Akčního plánu pro výstavbu rybích přechodů v ČR.</w:t>
            </w:r>
          </w:p>
        </w:tc>
      </w:tr>
      <w:tr w:rsidR="006A0C21" w:rsidRPr="005A3A97" w14:paraId="2509FA0B" w14:textId="77777777" w:rsidTr="00F51ABD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650C08F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0417D789" w:rsidR="006A0C21" w:rsidRPr="005A3A97" w:rsidRDefault="003A275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0C21" w:rsidRPr="005A3A97" w14:paraId="61B2F49F" w14:textId="77777777" w:rsidTr="00F51ABD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60A5BA5E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445FE2CB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E7769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A0C21" w:rsidRPr="005A3A97" w14:paraId="13BD93D9" w14:textId="77777777" w:rsidTr="00F51ABD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0677B039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0450A61A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231B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6A0C21" w:rsidRPr="005A3A97" w14:paraId="76137FC5" w14:textId="77777777" w:rsidTr="00F51ABD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7E0E8732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2B0EA175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231BB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1BE9A8BE" w14:textId="77777777" w:rsidTr="00F51ABD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50F1551A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5195F78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6A1FC0AA" w14:textId="77777777" w:rsidTr="00F51ABD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6CD129D7" w:rsidR="006A0C21" w:rsidRPr="004F543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594E4FCD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6A0C21" w:rsidRPr="005A3A97" w14:paraId="2227280C" w14:textId="77777777" w:rsidTr="00F51ABD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07C0AC55" w:rsidR="006A0C21" w:rsidRPr="00DF1143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571F7BAD" w:rsidR="006A0C21" w:rsidRDefault="001F1AB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6C3AAC5D" wp14:editId="4E50FB54">
                  <wp:simplePos x="0" y="0"/>
                  <wp:positionH relativeFrom="page">
                    <wp:posOffset>-3106420</wp:posOffset>
                  </wp:positionH>
                  <wp:positionV relativeFrom="paragraph">
                    <wp:posOffset>-2322830</wp:posOffset>
                  </wp:positionV>
                  <wp:extent cx="7886700" cy="5659120"/>
                  <wp:effectExtent l="0" t="0" r="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6700" cy="565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1"/>
            <w:r w:rsidR="00AA6683">
              <w:rPr>
                <w:rFonts w:ascii="Arial" w:hAnsi="Arial" w:cs="Arial"/>
                <w:sz w:val="20"/>
                <w:szCs w:val="20"/>
              </w:rPr>
              <w:t>Zlepšení biologické</w:t>
            </w:r>
            <w:r w:rsidR="004A70CA">
              <w:rPr>
                <w:rFonts w:ascii="Arial" w:hAnsi="Arial" w:cs="Arial"/>
                <w:sz w:val="20"/>
                <w:szCs w:val="20"/>
              </w:rPr>
              <w:t xml:space="preserve"> složky ekologického</w:t>
            </w:r>
            <w:r w:rsidR="00AA6683">
              <w:rPr>
                <w:rFonts w:ascii="Arial" w:hAnsi="Arial" w:cs="Arial"/>
                <w:sz w:val="20"/>
                <w:szCs w:val="20"/>
              </w:rPr>
              <w:t xml:space="preserve"> stavu vodního útvaru</w:t>
            </w:r>
          </w:p>
        </w:tc>
      </w:tr>
      <w:tr w:rsidR="00F12D96" w:rsidRPr="005A3A97" w14:paraId="7351035E" w14:textId="77777777" w:rsidTr="00F51ABD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4DAB804" w14:textId="530C0CAE" w:rsidR="00F12D96" w:rsidRDefault="00F12D96" w:rsidP="00F12D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5D263F3" w14:textId="160F5211" w:rsidR="00F12D96" w:rsidRDefault="00F12D96" w:rsidP="00F12D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F12D96" w:rsidRPr="005A3A97" w14:paraId="30C3E5CB" w14:textId="77777777" w:rsidTr="00F51ABD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8E97C12" w14:textId="178B4200" w:rsidR="00F12D96" w:rsidRDefault="00F12D96" w:rsidP="00F12D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498D70" w14:textId="7A5E13AD" w:rsidR="00F12D96" w:rsidRDefault="00F12D96" w:rsidP="00F12D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1F1AB7" w:rsidRPr="005A3A97" w14:paraId="51129A08" w14:textId="77777777" w:rsidTr="00F51ABD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F6976DF" w14:textId="4A0613D9" w:rsidR="001F1AB7" w:rsidRDefault="001F1AB7" w:rsidP="001F1A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C0258BA" w14:textId="663448E4" w:rsidR="001F1AB7" w:rsidRPr="00D9098E" w:rsidRDefault="001F1AB7" w:rsidP="001F1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1F1AB7" w:rsidRPr="005A3A97" w14:paraId="27AFC467" w14:textId="77777777" w:rsidTr="00F51ABD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6ADFB64" w14:textId="7EDD4397" w:rsidR="001F1AB7" w:rsidRDefault="001F1AB7" w:rsidP="001F1A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B91E94A" w14:textId="09770639" w:rsidR="001F1AB7" w:rsidRPr="00D9098E" w:rsidRDefault="001F1AB7" w:rsidP="001F1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1F1AB7" w:rsidRPr="005A3A97" w14:paraId="07B9EEBA" w14:textId="77777777" w:rsidTr="00F51ABD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052B252" w14:textId="363670AE" w:rsidR="001F1AB7" w:rsidRDefault="001F1AB7" w:rsidP="001F1A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8FB906" w14:textId="618D90FC" w:rsidR="001F1AB7" w:rsidRPr="00D9098E" w:rsidRDefault="001F1AB7" w:rsidP="001F1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1F1AB7" w:rsidRPr="005A3A97" w14:paraId="24BDFACB" w14:textId="77777777" w:rsidTr="00F51ABD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E4F9BAB" w14:textId="0F000238" w:rsidR="001F1AB7" w:rsidRDefault="001F1AB7" w:rsidP="001F1A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F13C6CA" w14:textId="0E61DCB0" w:rsidR="001F1AB7" w:rsidRPr="00D9098E" w:rsidRDefault="001F1AB7" w:rsidP="001F1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6A0C21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168C8F1F" w:rsidR="006A0C21" w:rsidRPr="005A3A97" w:rsidRDefault="006A0C21" w:rsidP="006A0C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3231B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3231B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A0C21" w:rsidRPr="005A3A97" w14:paraId="3C79AB42" w14:textId="77777777" w:rsidTr="00F51ABD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17F1B46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7419B727" w:rsidR="006A0C21" w:rsidRPr="005A3A97" w:rsidRDefault="007A4DF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16BE9844" w14:textId="77777777" w:rsidTr="00F51ABD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0B23405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D7D3901" w:rsidR="006A0C21" w:rsidRPr="005A3A97" w:rsidRDefault="00E71DC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5555C97C" w:rsidR="00432988" w:rsidRDefault="00432988" w:rsidP="008E7F28">
      <w:pPr>
        <w:autoSpaceDE w:val="0"/>
        <w:autoSpaceDN w:val="0"/>
        <w:adjustRightInd w:val="0"/>
        <w:spacing w:after="0" w:line="240" w:lineRule="auto"/>
      </w:pP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3B34C" w14:textId="77777777" w:rsidR="007D2739" w:rsidRDefault="007D2739" w:rsidP="000108F0">
      <w:pPr>
        <w:spacing w:after="0" w:line="240" w:lineRule="auto"/>
      </w:pPr>
      <w:r>
        <w:separator/>
      </w:r>
    </w:p>
  </w:endnote>
  <w:endnote w:type="continuationSeparator" w:id="0">
    <w:p w14:paraId="7C1F2B46" w14:textId="77777777" w:rsidR="007D2739" w:rsidRDefault="007D2739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E605D" w14:textId="77777777" w:rsidR="007D2739" w:rsidRDefault="007D2739" w:rsidP="000108F0">
      <w:pPr>
        <w:spacing w:after="0" w:line="240" w:lineRule="auto"/>
      </w:pPr>
      <w:r>
        <w:separator/>
      </w:r>
    </w:p>
  </w:footnote>
  <w:footnote w:type="continuationSeparator" w:id="0">
    <w:p w14:paraId="079F3521" w14:textId="77777777" w:rsidR="007D2739" w:rsidRDefault="007D2739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0790265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3231B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3231B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5FCD"/>
    <w:rsid w:val="00022728"/>
    <w:rsid w:val="000318E4"/>
    <w:rsid w:val="00031F9E"/>
    <w:rsid w:val="00033DAD"/>
    <w:rsid w:val="00036D76"/>
    <w:rsid w:val="00042133"/>
    <w:rsid w:val="00043A0C"/>
    <w:rsid w:val="00045D50"/>
    <w:rsid w:val="000466C9"/>
    <w:rsid w:val="00047379"/>
    <w:rsid w:val="000507BE"/>
    <w:rsid w:val="0005116B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87462"/>
    <w:rsid w:val="00093EA0"/>
    <w:rsid w:val="00097082"/>
    <w:rsid w:val="00097B27"/>
    <w:rsid w:val="000A2918"/>
    <w:rsid w:val="000B01B7"/>
    <w:rsid w:val="000B2934"/>
    <w:rsid w:val="000C0EC7"/>
    <w:rsid w:val="000C1BC2"/>
    <w:rsid w:val="000C50AA"/>
    <w:rsid w:val="000C63CE"/>
    <w:rsid w:val="000C7D72"/>
    <w:rsid w:val="000D39B8"/>
    <w:rsid w:val="000E63F6"/>
    <w:rsid w:val="000F3890"/>
    <w:rsid w:val="000F459D"/>
    <w:rsid w:val="001025CF"/>
    <w:rsid w:val="00104822"/>
    <w:rsid w:val="00104861"/>
    <w:rsid w:val="0010526F"/>
    <w:rsid w:val="00107845"/>
    <w:rsid w:val="00110902"/>
    <w:rsid w:val="00113FDC"/>
    <w:rsid w:val="001200D7"/>
    <w:rsid w:val="0012298D"/>
    <w:rsid w:val="00124AE5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5423F"/>
    <w:rsid w:val="00156444"/>
    <w:rsid w:val="00157071"/>
    <w:rsid w:val="00160203"/>
    <w:rsid w:val="00162297"/>
    <w:rsid w:val="00163BF1"/>
    <w:rsid w:val="001658F4"/>
    <w:rsid w:val="00170ECF"/>
    <w:rsid w:val="00175AC9"/>
    <w:rsid w:val="001812E9"/>
    <w:rsid w:val="00181BD1"/>
    <w:rsid w:val="0019473B"/>
    <w:rsid w:val="00196E9A"/>
    <w:rsid w:val="00197C79"/>
    <w:rsid w:val="001A0E9A"/>
    <w:rsid w:val="001A2545"/>
    <w:rsid w:val="001A3E13"/>
    <w:rsid w:val="001A4143"/>
    <w:rsid w:val="001A4CEF"/>
    <w:rsid w:val="001B4769"/>
    <w:rsid w:val="001B55FC"/>
    <w:rsid w:val="001C0653"/>
    <w:rsid w:val="001C4413"/>
    <w:rsid w:val="001C4BCD"/>
    <w:rsid w:val="001C60E0"/>
    <w:rsid w:val="001D690C"/>
    <w:rsid w:val="001E0EED"/>
    <w:rsid w:val="001E1316"/>
    <w:rsid w:val="001E2148"/>
    <w:rsid w:val="001E2FD7"/>
    <w:rsid w:val="001E50B1"/>
    <w:rsid w:val="001E59BB"/>
    <w:rsid w:val="001E6898"/>
    <w:rsid w:val="001E6BAC"/>
    <w:rsid w:val="001E77EF"/>
    <w:rsid w:val="001E77F1"/>
    <w:rsid w:val="001F0834"/>
    <w:rsid w:val="001F15AB"/>
    <w:rsid w:val="001F1AB7"/>
    <w:rsid w:val="001F323D"/>
    <w:rsid w:val="001F78F8"/>
    <w:rsid w:val="002015BE"/>
    <w:rsid w:val="00203C99"/>
    <w:rsid w:val="00205D1A"/>
    <w:rsid w:val="00210B8C"/>
    <w:rsid w:val="00212EFE"/>
    <w:rsid w:val="0021763B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F4D"/>
    <w:rsid w:val="002C361C"/>
    <w:rsid w:val="002D136A"/>
    <w:rsid w:val="002D138E"/>
    <w:rsid w:val="002D2DC8"/>
    <w:rsid w:val="002D5D52"/>
    <w:rsid w:val="002E3A85"/>
    <w:rsid w:val="002E5704"/>
    <w:rsid w:val="002E6D80"/>
    <w:rsid w:val="002E7042"/>
    <w:rsid w:val="002F1817"/>
    <w:rsid w:val="002F2873"/>
    <w:rsid w:val="002F2AC7"/>
    <w:rsid w:val="002F2E5F"/>
    <w:rsid w:val="002F314F"/>
    <w:rsid w:val="002F433A"/>
    <w:rsid w:val="002F4D2D"/>
    <w:rsid w:val="002F6202"/>
    <w:rsid w:val="002F7E12"/>
    <w:rsid w:val="00305CBC"/>
    <w:rsid w:val="003068B8"/>
    <w:rsid w:val="003076DA"/>
    <w:rsid w:val="00311FEC"/>
    <w:rsid w:val="00312CD8"/>
    <w:rsid w:val="003146BA"/>
    <w:rsid w:val="00320030"/>
    <w:rsid w:val="003231BB"/>
    <w:rsid w:val="00327388"/>
    <w:rsid w:val="00327A4C"/>
    <w:rsid w:val="00327F55"/>
    <w:rsid w:val="003304D2"/>
    <w:rsid w:val="003323F0"/>
    <w:rsid w:val="00332F11"/>
    <w:rsid w:val="0033307F"/>
    <w:rsid w:val="00334A7D"/>
    <w:rsid w:val="00334C92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D4FC6"/>
    <w:rsid w:val="003E5711"/>
    <w:rsid w:val="003E7667"/>
    <w:rsid w:val="003F3876"/>
    <w:rsid w:val="003F6E16"/>
    <w:rsid w:val="00400075"/>
    <w:rsid w:val="0040157A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258B"/>
    <w:rsid w:val="00432988"/>
    <w:rsid w:val="00433D29"/>
    <w:rsid w:val="0043662A"/>
    <w:rsid w:val="00440707"/>
    <w:rsid w:val="00445B6E"/>
    <w:rsid w:val="00446A43"/>
    <w:rsid w:val="00450F64"/>
    <w:rsid w:val="0045109E"/>
    <w:rsid w:val="004528FE"/>
    <w:rsid w:val="00460D2E"/>
    <w:rsid w:val="00461C38"/>
    <w:rsid w:val="004625A7"/>
    <w:rsid w:val="00465BA4"/>
    <w:rsid w:val="00465D3C"/>
    <w:rsid w:val="00470BBB"/>
    <w:rsid w:val="0047697B"/>
    <w:rsid w:val="0048024A"/>
    <w:rsid w:val="00483F9E"/>
    <w:rsid w:val="00486CE0"/>
    <w:rsid w:val="00487989"/>
    <w:rsid w:val="00493894"/>
    <w:rsid w:val="0049449B"/>
    <w:rsid w:val="00494D29"/>
    <w:rsid w:val="00497907"/>
    <w:rsid w:val="004A0520"/>
    <w:rsid w:val="004A1057"/>
    <w:rsid w:val="004A270F"/>
    <w:rsid w:val="004A2E87"/>
    <w:rsid w:val="004A4907"/>
    <w:rsid w:val="004A4EBF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0A2C"/>
    <w:rsid w:val="004E121A"/>
    <w:rsid w:val="004E3AC5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30F87"/>
    <w:rsid w:val="0053102B"/>
    <w:rsid w:val="00531053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158D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393A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5BF7"/>
    <w:rsid w:val="00726DFB"/>
    <w:rsid w:val="007370F1"/>
    <w:rsid w:val="00743FD5"/>
    <w:rsid w:val="0074517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6570"/>
    <w:rsid w:val="00783AB5"/>
    <w:rsid w:val="00785B79"/>
    <w:rsid w:val="00787AC3"/>
    <w:rsid w:val="0079083B"/>
    <w:rsid w:val="007921D9"/>
    <w:rsid w:val="00795469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739"/>
    <w:rsid w:val="007D2909"/>
    <w:rsid w:val="007D4095"/>
    <w:rsid w:val="007E13F0"/>
    <w:rsid w:val="007E3B5C"/>
    <w:rsid w:val="007E45F5"/>
    <w:rsid w:val="007F14C9"/>
    <w:rsid w:val="007F505E"/>
    <w:rsid w:val="007F5409"/>
    <w:rsid w:val="008000D5"/>
    <w:rsid w:val="008018F7"/>
    <w:rsid w:val="00802027"/>
    <w:rsid w:val="00803B42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4EC2"/>
    <w:rsid w:val="0083684D"/>
    <w:rsid w:val="00844D0F"/>
    <w:rsid w:val="0086112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0D23"/>
    <w:rsid w:val="008E108B"/>
    <w:rsid w:val="008E11C7"/>
    <w:rsid w:val="008E704C"/>
    <w:rsid w:val="008E7F28"/>
    <w:rsid w:val="008F0DB0"/>
    <w:rsid w:val="008F1A4F"/>
    <w:rsid w:val="008F2777"/>
    <w:rsid w:val="008F3612"/>
    <w:rsid w:val="008F3F81"/>
    <w:rsid w:val="008F56CF"/>
    <w:rsid w:val="008F65C5"/>
    <w:rsid w:val="009024B6"/>
    <w:rsid w:val="009102F4"/>
    <w:rsid w:val="009114AA"/>
    <w:rsid w:val="009122A6"/>
    <w:rsid w:val="0091332D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70495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1DC"/>
    <w:rsid w:val="009B1984"/>
    <w:rsid w:val="009B5B66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6CF6"/>
    <w:rsid w:val="009F7643"/>
    <w:rsid w:val="00A01B54"/>
    <w:rsid w:val="00A0555A"/>
    <w:rsid w:val="00A06D41"/>
    <w:rsid w:val="00A120FF"/>
    <w:rsid w:val="00A121A7"/>
    <w:rsid w:val="00A131C7"/>
    <w:rsid w:val="00A13939"/>
    <w:rsid w:val="00A15732"/>
    <w:rsid w:val="00A16059"/>
    <w:rsid w:val="00A214C8"/>
    <w:rsid w:val="00A3348D"/>
    <w:rsid w:val="00A339F1"/>
    <w:rsid w:val="00A350A1"/>
    <w:rsid w:val="00A35B4E"/>
    <w:rsid w:val="00A36D82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FE3"/>
    <w:rsid w:val="00A725D9"/>
    <w:rsid w:val="00A72ECE"/>
    <w:rsid w:val="00A7449C"/>
    <w:rsid w:val="00A769B4"/>
    <w:rsid w:val="00A8038C"/>
    <w:rsid w:val="00A85F96"/>
    <w:rsid w:val="00A86F0D"/>
    <w:rsid w:val="00A939AD"/>
    <w:rsid w:val="00A93AA6"/>
    <w:rsid w:val="00A93E10"/>
    <w:rsid w:val="00A9425F"/>
    <w:rsid w:val="00A94DA9"/>
    <w:rsid w:val="00A972EC"/>
    <w:rsid w:val="00AA26F9"/>
    <w:rsid w:val="00AA3462"/>
    <w:rsid w:val="00AA6683"/>
    <w:rsid w:val="00AB3193"/>
    <w:rsid w:val="00AB47C4"/>
    <w:rsid w:val="00AB52F1"/>
    <w:rsid w:val="00AB7D7A"/>
    <w:rsid w:val="00AC0CD8"/>
    <w:rsid w:val="00AC23F5"/>
    <w:rsid w:val="00AC6EDF"/>
    <w:rsid w:val="00AD3038"/>
    <w:rsid w:val="00AD3D3D"/>
    <w:rsid w:val="00AD4292"/>
    <w:rsid w:val="00AD701E"/>
    <w:rsid w:val="00AE3CB8"/>
    <w:rsid w:val="00AF10EF"/>
    <w:rsid w:val="00AF3D55"/>
    <w:rsid w:val="00AF5C6B"/>
    <w:rsid w:val="00AF5E96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2780A"/>
    <w:rsid w:val="00B31807"/>
    <w:rsid w:val="00B31D44"/>
    <w:rsid w:val="00B348E8"/>
    <w:rsid w:val="00B42A0E"/>
    <w:rsid w:val="00B42E0F"/>
    <w:rsid w:val="00B436A5"/>
    <w:rsid w:val="00B556C5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82F42"/>
    <w:rsid w:val="00B846D1"/>
    <w:rsid w:val="00B86771"/>
    <w:rsid w:val="00B9657D"/>
    <w:rsid w:val="00B96CA6"/>
    <w:rsid w:val="00BA0309"/>
    <w:rsid w:val="00BA10A0"/>
    <w:rsid w:val="00BA389F"/>
    <w:rsid w:val="00BA3CBC"/>
    <w:rsid w:val="00BA5F4A"/>
    <w:rsid w:val="00BB0D69"/>
    <w:rsid w:val="00BB303D"/>
    <w:rsid w:val="00BB711D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10279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4A2B"/>
    <w:rsid w:val="00C47AAE"/>
    <w:rsid w:val="00C50925"/>
    <w:rsid w:val="00C51BF1"/>
    <w:rsid w:val="00C52450"/>
    <w:rsid w:val="00C53119"/>
    <w:rsid w:val="00C54510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3D1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B35FA"/>
    <w:rsid w:val="00CB7FDC"/>
    <w:rsid w:val="00CC762B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1243"/>
    <w:rsid w:val="00D227FE"/>
    <w:rsid w:val="00D23B69"/>
    <w:rsid w:val="00D31940"/>
    <w:rsid w:val="00D32435"/>
    <w:rsid w:val="00D35CE0"/>
    <w:rsid w:val="00D36C3C"/>
    <w:rsid w:val="00D405D5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D09FB"/>
    <w:rsid w:val="00DD30CE"/>
    <w:rsid w:val="00DD32C1"/>
    <w:rsid w:val="00DE0FD6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29AE"/>
    <w:rsid w:val="00E13BAD"/>
    <w:rsid w:val="00E16527"/>
    <w:rsid w:val="00E22AA3"/>
    <w:rsid w:val="00E24166"/>
    <w:rsid w:val="00E25B2A"/>
    <w:rsid w:val="00E26C45"/>
    <w:rsid w:val="00E271DB"/>
    <w:rsid w:val="00E30D3E"/>
    <w:rsid w:val="00E322A1"/>
    <w:rsid w:val="00E3296D"/>
    <w:rsid w:val="00E363F8"/>
    <w:rsid w:val="00E463D3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7769F"/>
    <w:rsid w:val="00E801CC"/>
    <w:rsid w:val="00E8234A"/>
    <w:rsid w:val="00E837AC"/>
    <w:rsid w:val="00E879EE"/>
    <w:rsid w:val="00E87A72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C293B"/>
    <w:rsid w:val="00EC348D"/>
    <w:rsid w:val="00EC418D"/>
    <w:rsid w:val="00ED0B77"/>
    <w:rsid w:val="00ED2E12"/>
    <w:rsid w:val="00EE4530"/>
    <w:rsid w:val="00EE5102"/>
    <w:rsid w:val="00EE51B6"/>
    <w:rsid w:val="00EE6A8B"/>
    <w:rsid w:val="00EF06AA"/>
    <w:rsid w:val="00EF1857"/>
    <w:rsid w:val="00EF4549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2D96"/>
    <w:rsid w:val="00F137D8"/>
    <w:rsid w:val="00F17587"/>
    <w:rsid w:val="00F17A44"/>
    <w:rsid w:val="00F20065"/>
    <w:rsid w:val="00F21F72"/>
    <w:rsid w:val="00F23A3D"/>
    <w:rsid w:val="00F26363"/>
    <w:rsid w:val="00F27DBB"/>
    <w:rsid w:val="00F31C60"/>
    <w:rsid w:val="00F35617"/>
    <w:rsid w:val="00F43021"/>
    <w:rsid w:val="00F50589"/>
    <w:rsid w:val="00F518AA"/>
    <w:rsid w:val="00F51ABD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7595"/>
    <w:rsid w:val="00F77B70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34BC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B42A0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42A0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42A0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2A0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2A0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2A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2A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38976-DEB0-4ABB-9352-AF830BFE1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501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2021-10-15T09:31:00Z</cp:lastPrinted>
  <dcterms:created xsi:type="dcterms:W3CDTF">2026-02-05T09:18:00Z</dcterms:created>
  <dcterms:modified xsi:type="dcterms:W3CDTF">2026-03-31T09:48:00Z</dcterms:modified>
</cp:coreProperties>
</file>